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27C1" w14:textId="77777777" w:rsidR="00FA2EFA" w:rsidRDefault="00FA2EFA" w:rsidP="00FA2EFA">
      <w:pPr>
        <w:shd w:val="clear" w:color="auto" w:fill="FFFFFF"/>
        <w:spacing w:line="330" w:lineRule="atLeast"/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</w:pPr>
      <w:r w:rsidRPr="00FA2EFA"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  <w:t>Olive Oil Apple Cake</w:t>
      </w:r>
    </w:p>
    <w:p w14:paraId="0E76C8F2" w14:textId="3ECB0EDE" w:rsidR="00FA2EFA" w:rsidRPr="00A771FF" w:rsidRDefault="00FA2EFA" w:rsidP="00FA2EFA">
      <w:pPr>
        <w:shd w:val="clear" w:color="auto" w:fill="FFFFFF"/>
        <w:spacing w:line="330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You’ll need:</w:t>
      </w:r>
    </w:p>
    <w:p w14:paraId="7E079A71" w14:textId="23E1D02E" w:rsidR="00FA2EFA" w:rsidRPr="00E967D5" w:rsidRDefault="00FA2EFA" w:rsidP="00FA2EF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4 apples, thinly sliced</w:t>
      </w:r>
    </w:p>
    <w:p w14:paraId="7698CB2B" w14:textId="2E28304C" w:rsidR="00FA2EFA" w:rsidRPr="00FA2EFA" w:rsidRDefault="00FA2EFA" w:rsidP="00FA2EF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Juice of one lemon</w:t>
      </w:r>
    </w:p>
    <w:p w14:paraId="56D19279" w14:textId="441EB886" w:rsidR="00FA2EFA" w:rsidRPr="00FA2EFA" w:rsidRDefault="00FA2EFA" w:rsidP="00FA2EF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3 eggs</w:t>
      </w:r>
    </w:p>
    <w:p w14:paraId="6999C8EA" w14:textId="493B586F" w:rsidR="00FA2EFA" w:rsidRPr="00FA2EFA" w:rsidRDefault="00FA2EFA" w:rsidP="00FA2EF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1 cup caster sugar</w:t>
      </w:r>
    </w:p>
    <w:p w14:paraId="04BC7AC3" w14:textId="58571756" w:rsidR="00FA2EFA" w:rsidRPr="00FA2EFA" w:rsidRDefault="00FA2EFA" w:rsidP="00FA2EF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½ cup extra virgin olive oil</w:t>
      </w:r>
    </w:p>
    <w:p w14:paraId="20273215" w14:textId="252FA983" w:rsidR="00FA2EFA" w:rsidRPr="00FA2EFA" w:rsidRDefault="00FA2EFA" w:rsidP="00FA2EFA">
      <w:pPr>
        <w:shd w:val="clear" w:color="auto" w:fill="FFFFFF"/>
        <w:spacing w:after="0" w:line="360" w:lineRule="atLeast"/>
        <w:ind w:left="992"/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en-AU"/>
        </w:rPr>
      </w:pPr>
      <w:r w:rsidRPr="00FA2EFA">
        <w:rPr>
          <w:rFonts w:ascii="Cambria" w:eastAsia="Times New Roman" w:hAnsi="Cambria" w:cs="Times New Roman"/>
          <w:i/>
          <w:iCs/>
          <w:color w:val="222222"/>
          <w:sz w:val="28"/>
          <w:szCs w:val="28"/>
          <w:lang w:val="en-US" w:eastAsia="en-AU"/>
        </w:rPr>
        <w:t>optional: cider</w:t>
      </w:r>
    </w:p>
    <w:p w14:paraId="3312B4D5" w14:textId="77777777" w:rsidR="00FA2EFA" w:rsidRDefault="00FA2EFA" w:rsidP="00FA2EFA">
      <w:pPr>
        <w:shd w:val="clear" w:color="auto" w:fill="FFFFFF"/>
        <w:spacing w:after="0" w:line="360" w:lineRule="atLeast"/>
        <w:rPr>
          <w:rFonts w:ascii="Cambria" w:eastAsia="Times New Roman" w:hAnsi="Cambria" w:cs="Times New Roman"/>
          <w:i/>
          <w:color w:val="222222"/>
          <w:sz w:val="28"/>
          <w:szCs w:val="24"/>
          <w:lang w:eastAsia="en-AU"/>
        </w:rPr>
      </w:pPr>
    </w:p>
    <w:p w14:paraId="04DF513F" w14:textId="77777777" w:rsidR="00FA2EFA" w:rsidRPr="00A771FF" w:rsidRDefault="00FA2EFA" w:rsidP="00FA2EFA">
      <w:pPr>
        <w:shd w:val="clear" w:color="auto" w:fill="FFFFFF"/>
        <w:spacing w:line="253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Method:</w:t>
      </w:r>
    </w:p>
    <w:p w14:paraId="063CA23A" w14:textId="1FF3B87D" w:rsidR="00FA2EFA" w:rsidRPr="00DF2E20" w:rsidRDefault="00FA2EFA" w:rsidP="00FA2EFA">
      <w:pP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Preheat oven 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to 180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AU"/>
        </w:rPr>
        <w:t>°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C</w:t>
      </w:r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.</w:t>
      </w:r>
    </w:p>
    <w:p w14:paraId="37345C90" w14:textId="40BB6AB5" w:rsidR="00FA2EFA" w:rsidRPr="00FA2EFA" w:rsidRDefault="00FA2EFA" w:rsidP="00FA2EFA">
      <w:pPr>
        <w:rPr>
          <w:rFonts w:ascii="Cambria" w:hAnsi="Cambria"/>
          <w:sz w:val="28"/>
          <w:szCs w:val="28"/>
        </w:rPr>
      </w:pPr>
      <w:r w:rsidRPr="00FA2EFA">
        <w:rPr>
          <w:rFonts w:ascii="Cambria" w:hAnsi="Cambria"/>
          <w:sz w:val="28"/>
          <w:szCs w:val="28"/>
        </w:rPr>
        <w:t>Beat eggs; gently add other ingredients. Add water or cider if it seems dry</w:t>
      </w:r>
      <w:r>
        <w:rPr>
          <w:rFonts w:ascii="Cambria" w:hAnsi="Cambria"/>
          <w:sz w:val="28"/>
          <w:szCs w:val="28"/>
        </w:rPr>
        <w:t xml:space="preserve"> </w:t>
      </w:r>
      <w:r w:rsidRPr="00FA2EFA">
        <w:rPr>
          <w:rFonts w:ascii="Cambria" w:hAnsi="Cambria"/>
          <w:sz w:val="28"/>
          <w:szCs w:val="28"/>
        </w:rPr>
        <w:t xml:space="preserve">– this will depend on the juiciness of the apples and lemon. </w:t>
      </w:r>
    </w:p>
    <w:p w14:paraId="6ECFCF0F" w14:textId="1CB75819" w:rsidR="00FA2EFA" w:rsidRPr="00FA2EFA" w:rsidRDefault="00FA2EFA" w:rsidP="00FA2EFA">
      <w:pPr>
        <w:rPr>
          <w:rFonts w:ascii="Cambria" w:hAnsi="Cambria"/>
          <w:sz w:val="28"/>
          <w:szCs w:val="28"/>
        </w:rPr>
      </w:pPr>
      <w:r w:rsidRPr="00FA2EFA">
        <w:rPr>
          <w:rFonts w:ascii="Cambria" w:hAnsi="Cambria"/>
          <w:sz w:val="28"/>
          <w:szCs w:val="28"/>
        </w:rPr>
        <w:t>Bake for about 45 minutes.</w:t>
      </w:r>
    </w:p>
    <w:p w14:paraId="212059E7" w14:textId="35476EFB" w:rsidR="00FA2EFA" w:rsidRDefault="00FA2EFA" w:rsidP="00FA2EFA">
      <w:r w:rsidRPr="00FA2EFA">
        <w:rPr>
          <w:rFonts w:ascii="Cambria" w:hAnsi="Cambria"/>
          <w:i/>
          <w:iCs/>
          <w:sz w:val="28"/>
          <w:szCs w:val="28"/>
        </w:rPr>
        <w:t>Options:</w:t>
      </w:r>
      <w:r w:rsidRPr="00FA2EFA">
        <w:rPr>
          <w:rFonts w:ascii="Cambria" w:hAnsi="Cambria"/>
          <w:sz w:val="28"/>
          <w:szCs w:val="28"/>
        </w:rPr>
        <w:t xml:space="preserve"> grate the apples; don’t add them to the mix but push them into the top of the uncooked cake, thin side down, then brush with maple syrup or 1 tb brown sugar mixed with 1 tsp cinnamon; scatter chopped nuts on top before cooking.</w:t>
      </w:r>
    </w:p>
    <w:p w14:paraId="249EB320" w14:textId="77777777"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D4A7F"/>
    <w:multiLevelType w:val="hybridMultilevel"/>
    <w:tmpl w:val="818C53E0"/>
    <w:lvl w:ilvl="0" w:tplc="B38A53A0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04D24"/>
    <w:multiLevelType w:val="hybridMultilevel"/>
    <w:tmpl w:val="6A6633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11B73"/>
    <w:multiLevelType w:val="hybridMultilevel"/>
    <w:tmpl w:val="58065AD8"/>
    <w:lvl w:ilvl="0" w:tplc="0C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FA"/>
    <w:rsid w:val="00701C7F"/>
    <w:rsid w:val="00B06501"/>
    <w:rsid w:val="00F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451B"/>
  <w15:chartTrackingRefBased/>
  <w15:docId w15:val="{C71E5B7B-E108-4F29-8457-9376F6F0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2020-09-28T23:33:00Z</dcterms:created>
  <dcterms:modified xsi:type="dcterms:W3CDTF">2020-09-28T23:38:00Z</dcterms:modified>
</cp:coreProperties>
</file>